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3B76" w14:textId="1D468AC8" w:rsidR="004F5496" w:rsidRPr="00C455E1" w:rsidRDefault="006A20DA" w:rsidP="00351AE1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16442" wp14:editId="4B81F1F4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8956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D448B" w14:textId="77777777" w:rsidR="004F5496" w:rsidRPr="00F2243C" w:rsidRDefault="004F5496">
                            <w:pPr>
                              <w:jc w:val="center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F2243C">
                              <w:rPr>
                                <w:rFonts w:ascii="Times New Roman" w:hAnsi="Times New Roman"/>
                                <w:lang w:val="es-ES"/>
                              </w:rPr>
                              <w:t>P.O. Box 27271</w:t>
                            </w:r>
                          </w:p>
                          <w:p w14:paraId="00BB52AE" w14:textId="77777777" w:rsidR="004F5496" w:rsidRPr="00F2243C" w:rsidRDefault="004F5496">
                            <w:pPr>
                              <w:jc w:val="center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F2243C">
                              <w:rPr>
                                <w:rFonts w:ascii="Times New Roman" w:hAnsi="Times New Roman"/>
                                <w:lang w:val="es-ES"/>
                              </w:rPr>
                              <w:t>Albuquerque, NM 87125</w:t>
                            </w:r>
                          </w:p>
                          <w:p w14:paraId="2D5F89F2" w14:textId="77777777" w:rsidR="004F5496" w:rsidRDefault="004F5496">
                            <w:pPr>
                              <w:tabs>
                                <w:tab w:val="left" w:pos="24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www.nmhwc.com</w:t>
                            </w:r>
                          </w:p>
                          <w:p w14:paraId="453BCD40" w14:textId="77777777" w:rsidR="004F5496" w:rsidRDefault="004F5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16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0;width:22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" stroked="f">
                <v:textbox>
                  <w:txbxContent>
                    <w:p w14:paraId="207D448B" w14:textId="77777777" w:rsidR="004F5496" w:rsidRPr="00F2243C" w:rsidRDefault="004F5496">
                      <w:pPr>
                        <w:jc w:val="center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F2243C">
                        <w:rPr>
                          <w:rFonts w:ascii="Times New Roman" w:hAnsi="Times New Roman"/>
                          <w:lang w:val="es-ES"/>
                        </w:rPr>
                        <w:t>P.O. Box 27271</w:t>
                      </w:r>
                    </w:p>
                    <w:p w14:paraId="00BB52AE" w14:textId="77777777" w:rsidR="004F5496" w:rsidRPr="00F2243C" w:rsidRDefault="004F5496">
                      <w:pPr>
                        <w:jc w:val="center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F2243C">
                        <w:rPr>
                          <w:rFonts w:ascii="Times New Roman" w:hAnsi="Times New Roman"/>
                          <w:lang w:val="es-ES"/>
                        </w:rPr>
                        <w:t>Albuquerque, NM 87125</w:t>
                      </w:r>
                    </w:p>
                    <w:p w14:paraId="2D5F89F2" w14:textId="77777777" w:rsidR="004F5496" w:rsidRDefault="004F5496">
                      <w:pPr>
                        <w:tabs>
                          <w:tab w:val="left" w:pos="2420"/>
                        </w:tabs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www.nmhwc.com</w:t>
                      </w:r>
                    </w:p>
                    <w:p w14:paraId="453BCD40" w14:textId="77777777" w:rsidR="004F5496" w:rsidRDefault="004F5496"/>
                  </w:txbxContent>
                </v:textbox>
              </v:shape>
            </w:pict>
          </mc:Fallback>
        </mc:AlternateContent>
      </w:r>
      <w:r w:rsidRPr="00C455E1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0B8FF858" wp14:editId="0499A349">
            <wp:extent cx="3175000" cy="571500"/>
            <wp:effectExtent l="0" t="0" r="0" b="12700"/>
            <wp:docPr id="1" name="Picture 1" descr="Logo - Women's Hispanic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Women's Hispanic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7DD55" w14:textId="77777777" w:rsidR="004F5496" w:rsidRPr="00C455E1" w:rsidRDefault="004F5496" w:rsidP="00766094">
      <w:pPr>
        <w:rPr>
          <w:rFonts w:asciiTheme="minorHAnsi" w:hAnsiTheme="minorHAnsi" w:cstheme="minorHAnsi"/>
        </w:rPr>
      </w:pPr>
    </w:p>
    <w:p w14:paraId="72C2D9F2" w14:textId="77777777" w:rsidR="004F5496" w:rsidRPr="00C455E1" w:rsidRDefault="004F549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455E1">
        <w:rPr>
          <w:rFonts w:asciiTheme="minorHAnsi" w:hAnsiTheme="minorHAnsi" w:cstheme="minorHAnsi"/>
          <w:b/>
          <w:sz w:val="28"/>
          <w:szCs w:val="28"/>
        </w:rPr>
        <w:t>HWC Scholarship Application</w:t>
      </w:r>
      <w:r w:rsidR="00766094" w:rsidRPr="00C455E1">
        <w:rPr>
          <w:rFonts w:asciiTheme="minorHAnsi" w:hAnsiTheme="minorHAnsi" w:cstheme="minorHAnsi"/>
          <w:b/>
          <w:sz w:val="28"/>
          <w:szCs w:val="28"/>
        </w:rPr>
        <w:t xml:space="preserve"> for NEW APPLICANTS</w:t>
      </w:r>
    </w:p>
    <w:p w14:paraId="38301CFA" w14:textId="77777777" w:rsidR="004F5496" w:rsidRPr="00C455E1" w:rsidRDefault="004F5496" w:rsidP="004F5496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C455E1">
        <w:rPr>
          <w:rFonts w:asciiTheme="minorHAnsi" w:hAnsiTheme="minorHAnsi" w:cstheme="minorHAnsi"/>
          <w:b/>
          <w:sz w:val="32"/>
        </w:rPr>
        <w:t xml:space="preserve"> </w:t>
      </w:r>
    </w:p>
    <w:p w14:paraId="28D46F06" w14:textId="77777777" w:rsidR="004F5496" w:rsidRPr="00C455E1" w:rsidRDefault="004F5496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C455E1">
        <w:rPr>
          <w:rFonts w:asciiTheme="minorHAnsi" w:hAnsiTheme="minorHAnsi" w:cstheme="minorHAnsi"/>
          <w:b/>
          <w:sz w:val="36"/>
          <w:szCs w:val="36"/>
        </w:rPr>
        <w:t>Letter of Reference</w:t>
      </w:r>
    </w:p>
    <w:p w14:paraId="78B4089A" w14:textId="77777777" w:rsidR="004F5496" w:rsidRPr="00C455E1" w:rsidRDefault="004F5496">
      <w:pPr>
        <w:rPr>
          <w:rFonts w:asciiTheme="minorHAnsi" w:hAnsiTheme="minorHAnsi" w:cstheme="minorHAnsi"/>
          <w:sz w:val="16"/>
          <w:szCs w:val="16"/>
        </w:rPr>
      </w:pPr>
    </w:p>
    <w:p w14:paraId="2DBAEA77" w14:textId="77777777" w:rsidR="00766094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  <w:b/>
        </w:rPr>
        <w:t>Applicant</w:t>
      </w:r>
      <w:r w:rsidRPr="00C455E1">
        <w:rPr>
          <w:rFonts w:asciiTheme="minorHAnsi" w:hAnsiTheme="minorHAnsi" w:cstheme="minorHAnsi"/>
        </w:rPr>
        <w:t xml:space="preserve"> </w:t>
      </w:r>
    </w:p>
    <w:p w14:paraId="76C1AE12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Please print or type your name below.  Request letters of reference (3) from individuals who can evaluate your academic potential and who can adequately evaluate your abilities (e.g., former instructors</w:t>
      </w:r>
      <w:r w:rsidR="00766094" w:rsidRPr="00C455E1">
        <w:rPr>
          <w:rFonts w:asciiTheme="minorHAnsi" w:hAnsiTheme="minorHAnsi" w:cstheme="minorHAnsi"/>
        </w:rPr>
        <w:t>/faculty [for highest value], co-workers</w:t>
      </w:r>
      <w:r w:rsidRPr="00C455E1">
        <w:rPr>
          <w:rFonts w:asciiTheme="minorHAnsi" w:hAnsiTheme="minorHAnsi" w:cstheme="minorHAnsi"/>
        </w:rPr>
        <w:t xml:space="preserve"> </w:t>
      </w:r>
      <w:r w:rsidR="00766094" w:rsidRPr="00C455E1">
        <w:rPr>
          <w:rFonts w:asciiTheme="minorHAnsi" w:hAnsiTheme="minorHAnsi" w:cstheme="minorHAnsi"/>
        </w:rPr>
        <w:t xml:space="preserve">or </w:t>
      </w:r>
      <w:r w:rsidRPr="00C455E1">
        <w:rPr>
          <w:rFonts w:asciiTheme="minorHAnsi" w:hAnsiTheme="minorHAnsi" w:cstheme="minorHAnsi"/>
        </w:rPr>
        <w:t>employers).</w:t>
      </w:r>
      <w:r w:rsidR="00766094" w:rsidRPr="00C455E1">
        <w:rPr>
          <w:rFonts w:asciiTheme="minorHAnsi" w:hAnsiTheme="minorHAnsi" w:cstheme="minorHAnsi"/>
        </w:rPr>
        <w:t xml:space="preserve"> </w:t>
      </w:r>
      <w:r w:rsidR="00766094" w:rsidRPr="00C455E1">
        <w:rPr>
          <w:rFonts w:asciiTheme="minorHAnsi" w:hAnsiTheme="minorHAnsi" w:cstheme="minorHAnsi"/>
          <w:i/>
        </w:rPr>
        <w:t>References from family members are greatly discouraged.</w:t>
      </w:r>
    </w:p>
    <w:p w14:paraId="7F3FD661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F105288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403AF8A8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 xml:space="preserve">  Last Name</w:t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  <w:t xml:space="preserve">   First Name</w:t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  <w:t xml:space="preserve">    </w:t>
      </w:r>
      <w:r w:rsidR="00766094" w:rsidRPr="00C455E1">
        <w:rPr>
          <w:rFonts w:asciiTheme="minorHAnsi" w:hAnsiTheme="minorHAnsi" w:cstheme="minorHAnsi"/>
        </w:rPr>
        <w:t xml:space="preserve">         Academic Year                Today’s Date</w:t>
      </w:r>
    </w:p>
    <w:p w14:paraId="31622949" w14:textId="77777777" w:rsidR="004F5496" w:rsidRPr="00C455E1" w:rsidRDefault="004F5496">
      <w:pPr>
        <w:rPr>
          <w:rFonts w:asciiTheme="minorHAnsi" w:hAnsiTheme="minorHAnsi" w:cstheme="minorHAnsi"/>
          <w:sz w:val="16"/>
          <w:szCs w:val="16"/>
        </w:rPr>
      </w:pPr>
    </w:p>
    <w:p w14:paraId="1DD6B0B6" w14:textId="77777777" w:rsidR="004F5496" w:rsidRPr="00C455E1" w:rsidRDefault="0076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C455E1">
        <w:rPr>
          <w:rFonts w:asciiTheme="minorHAnsi" w:hAnsiTheme="minorHAnsi" w:cstheme="minorHAnsi"/>
          <w:b/>
          <w:szCs w:val="24"/>
        </w:rPr>
        <w:t>Person providing this reference:</w:t>
      </w:r>
    </w:p>
    <w:p w14:paraId="5045EBC4" w14:textId="77777777" w:rsidR="004F5496" w:rsidRPr="00C455E1" w:rsidRDefault="004F5496" w:rsidP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 xml:space="preserve">The woman whose name appears above is applying for the HWC Scholarship.  Please provide your evaluation and comments in response to the items below.  </w:t>
      </w:r>
      <w:r w:rsidRPr="00C455E1">
        <w:rPr>
          <w:rFonts w:asciiTheme="minorHAnsi" w:hAnsiTheme="minorHAnsi" w:cstheme="minorHAnsi"/>
          <w:i/>
        </w:rPr>
        <w:t>Place this form in an envelope, seal and sign over the seal, and return it to the applicant.</w:t>
      </w:r>
      <w:r w:rsidRPr="00C455E1">
        <w:rPr>
          <w:rFonts w:asciiTheme="minorHAnsi" w:hAnsiTheme="minorHAnsi" w:cstheme="minorHAnsi"/>
        </w:rPr>
        <w:t xml:space="preserve">  The applicant will then include your letter of reference with her complete application packet.</w:t>
      </w:r>
    </w:p>
    <w:p w14:paraId="25729A24" w14:textId="77777777" w:rsidR="004F5496" w:rsidRPr="00C455E1" w:rsidRDefault="004F5496" w:rsidP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38902C0C" w14:textId="77777777" w:rsidR="004F5496" w:rsidRPr="00C455E1" w:rsidRDefault="004F5496" w:rsidP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</w:rPr>
      </w:pPr>
      <w:r w:rsidRPr="00C455E1">
        <w:rPr>
          <w:rFonts w:asciiTheme="minorHAnsi" w:hAnsiTheme="minorHAnsi" w:cstheme="minorHAnsi"/>
          <w:b/>
        </w:rPr>
        <w:t>About the HWC Scholarship</w:t>
      </w:r>
      <w:r w:rsidRPr="00C455E1">
        <w:rPr>
          <w:rFonts w:asciiTheme="minorHAnsi" w:hAnsiTheme="minorHAnsi" w:cstheme="minorHAnsi"/>
          <w:b/>
          <w:i/>
        </w:rPr>
        <w:t>:</w:t>
      </w:r>
    </w:p>
    <w:p w14:paraId="0DF6A174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 xml:space="preserve">The New Mexico Hispanic Women’s Council is a not-for-profit, intergenerational organization founded in 1988 to </w:t>
      </w:r>
      <w:r w:rsidRPr="00C455E1">
        <w:rPr>
          <w:rStyle w:val="style17"/>
          <w:rFonts w:asciiTheme="minorHAnsi" w:hAnsiTheme="minorHAnsi" w:cstheme="minorHAnsi"/>
        </w:rPr>
        <w:t xml:space="preserve">promote, support, and create opportunities for Hispanic women.  </w:t>
      </w:r>
      <w:r w:rsidRPr="00C455E1">
        <w:rPr>
          <w:rFonts w:asciiTheme="minorHAnsi" w:hAnsiTheme="minorHAnsi" w:cstheme="minorHAnsi"/>
        </w:rPr>
        <w:t xml:space="preserve">The HWC Scholarship Program is established to provide academic scholarships and mentorship to Hispanic women who are residents of New Mexico. It is available to </w:t>
      </w:r>
      <w:r w:rsidRPr="00C455E1">
        <w:rPr>
          <w:rFonts w:asciiTheme="minorHAnsi" w:hAnsiTheme="minorHAnsi" w:cstheme="minorHAnsi"/>
          <w:i/>
        </w:rPr>
        <w:t>continuing</w:t>
      </w:r>
      <w:r w:rsidRPr="00C455E1">
        <w:rPr>
          <w:rFonts w:asciiTheme="minorHAnsi" w:hAnsiTheme="minorHAnsi" w:cstheme="minorHAnsi"/>
        </w:rPr>
        <w:t xml:space="preserve"> college students (traditional and non-traditional). With these scholarships, the HWC envisions creating a legacy of: a) educating Hispanic women; b) moving them into professions; and c) enabling them to become valuable leaders in our community. The mentoring component of the scholarship requires the recipient to </w:t>
      </w:r>
      <w:r w:rsidR="00766094" w:rsidRPr="00C455E1">
        <w:rPr>
          <w:rFonts w:asciiTheme="minorHAnsi" w:hAnsiTheme="minorHAnsi" w:cstheme="minorHAnsi"/>
        </w:rPr>
        <w:t xml:space="preserve">meet with an HWC </w:t>
      </w:r>
      <w:r w:rsidRPr="00C455E1">
        <w:rPr>
          <w:rFonts w:asciiTheme="minorHAnsi" w:hAnsiTheme="minorHAnsi" w:cstheme="minorHAnsi"/>
        </w:rPr>
        <w:t xml:space="preserve">mentor </w:t>
      </w:r>
      <w:r w:rsidR="00766094" w:rsidRPr="00C455E1">
        <w:rPr>
          <w:rFonts w:asciiTheme="minorHAnsi" w:hAnsiTheme="minorHAnsi" w:cstheme="minorHAnsi"/>
        </w:rPr>
        <w:t xml:space="preserve">at UNM for </w:t>
      </w:r>
      <w:r w:rsidRPr="00C455E1">
        <w:rPr>
          <w:rFonts w:asciiTheme="minorHAnsi" w:hAnsiTheme="minorHAnsi" w:cstheme="minorHAnsi"/>
        </w:rPr>
        <w:t xml:space="preserve">academic and career advising.  Scholarships are awarded on the basis of the strength of the applicant’s personal statement </w:t>
      </w:r>
      <w:r w:rsidR="00766094" w:rsidRPr="00C455E1">
        <w:rPr>
          <w:rFonts w:asciiTheme="minorHAnsi" w:hAnsiTheme="minorHAnsi" w:cstheme="minorHAnsi"/>
        </w:rPr>
        <w:t xml:space="preserve">(content &amp; writing) </w:t>
      </w:r>
      <w:r w:rsidRPr="00C455E1">
        <w:rPr>
          <w:rFonts w:asciiTheme="minorHAnsi" w:hAnsiTheme="minorHAnsi" w:cstheme="minorHAnsi"/>
        </w:rPr>
        <w:t xml:space="preserve">and the potential to succeed based on letters of reference. Successful awardees will be considered for scholarship renewal. </w:t>
      </w:r>
    </w:p>
    <w:p w14:paraId="499C917E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16866B03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3DC41C92" w14:textId="64D74A4C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Name of Refer</w:t>
      </w:r>
      <w:r w:rsidR="00F32790" w:rsidRPr="00C455E1">
        <w:rPr>
          <w:rFonts w:asciiTheme="minorHAnsi" w:hAnsiTheme="minorHAnsi" w:cstheme="minorHAnsi"/>
        </w:rPr>
        <w:t>ence ______________________________________</w:t>
      </w:r>
      <w:r w:rsidRPr="00C455E1">
        <w:rPr>
          <w:rFonts w:asciiTheme="minorHAnsi" w:hAnsiTheme="minorHAnsi" w:cstheme="minorHAnsi"/>
        </w:rPr>
        <w:t xml:space="preserve"> Position / T</w:t>
      </w:r>
      <w:r w:rsidR="00F32790" w:rsidRPr="00C455E1">
        <w:rPr>
          <w:rFonts w:asciiTheme="minorHAnsi" w:hAnsiTheme="minorHAnsi" w:cstheme="minorHAnsi"/>
        </w:rPr>
        <w:t>itle________________</w:t>
      </w:r>
    </w:p>
    <w:p w14:paraId="2788D5A5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4778F528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Organization _</w:t>
      </w:r>
      <w:r w:rsidRPr="00C455E1">
        <w:rPr>
          <w:rFonts w:asciiTheme="minorHAnsi" w:hAnsiTheme="minorHAnsi" w:cstheme="minorHAnsi"/>
        </w:rPr>
        <w:tab/>
        <w:t>__________________________________ Telephone ___________________________</w:t>
      </w:r>
    </w:p>
    <w:p w14:paraId="0661CDAF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711C775B" w14:textId="0565BBB7" w:rsidR="004F5496" w:rsidRPr="00C455E1" w:rsidRDefault="00F32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Email Address</w:t>
      </w:r>
      <w:r w:rsidR="004F5496" w:rsidRPr="00C455E1">
        <w:rPr>
          <w:rFonts w:asciiTheme="minorHAnsi" w:hAnsiTheme="minorHAnsi" w:cstheme="minorHAnsi"/>
        </w:rPr>
        <w:t xml:space="preserve"> ____________</w:t>
      </w:r>
      <w:r w:rsidRPr="00C455E1">
        <w:rPr>
          <w:rFonts w:asciiTheme="minorHAnsi" w:hAnsiTheme="minorHAnsi" w:cstheme="minorHAnsi"/>
        </w:rPr>
        <w:t>_________________</w:t>
      </w:r>
    </w:p>
    <w:p w14:paraId="6C1BD485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02B4D2E7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How long have you known this applicant? _________________________________________________</w:t>
      </w:r>
    </w:p>
    <w:p w14:paraId="6E0BA0A3" w14:textId="77777777" w:rsidR="004F5496" w:rsidRPr="00C455E1" w:rsidRDefault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4F1E7A50" w14:textId="77777777" w:rsidR="004F5496" w:rsidRPr="00C455E1" w:rsidRDefault="004F5496">
      <w:pPr>
        <w:pStyle w:val="BodyText"/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lastRenderedPageBreak/>
        <w:t>What was/is the nature of your interaction with the applicant? ________________________________________________________________________________________________________________________________________________________________________</w:t>
      </w:r>
    </w:p>
    <w:p w14:paraId="486072EF" w14:textId="698E2B95" w:rsidR="004F5496" w:rsidRPr="00C455E1" w:rsidRDefault="004F5496" w:rsidP="00C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3726194F" w14:textId="77777777" w:rsidR="004F5496" w:rsidRPr="00C455E1" w:rsidRDefault="004F5496">
      <w:pPr>
        <w:rPr>
          <w:rFonts w:asciiTheme="minorHAnsi" w:hAnsiTheme="minorHAnsi" w:cstheme="minorHAnsi"/>
        </w:rPr>
      </w:pPr>
    </w:p>
    <w:p w14:paraId="4BA5C769" w14:textId="77777777" w:rsidR="004F5496" w:rsidRPr="00C455E1" w:rsidRDefault="004F5496">
      <w:pPr>
        <w:rPr>
          <w:rFonts w:asciiTheme="minorHAnsi" w:hAnsiTheme="minorHAnsi" w:cstheme="minorHAnsi"/>
        </w:rPr>
      </w:pPr>
    </w:p>
    <w:p w14:paraId="31DFED93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Rate the applicant on the attributes listed below, using the following scale:</w:t>
      </w:r>
    </w:p>
    <w:p w14:paraId="76A9DF7D" w14:textId="77777777" w:rsidR="004F5496" w:rsidRPr="00C455E1" w:rsidRDefault="004F5496">
      <w:pPr>
        <w:ind w:left="720"/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1 – Outstanding</w:t>
      </w:r>
    </w:p>
    <w:p w14:paraId="6DEFBC5D" w14:textId="77777777" w:rsidR="004F5496" w:rsidRPr="00C455E1" w:rsidRDefault="004F5496">
      <w:pPr>
        <w:ind w:left="720"/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2 – Superior</w:t>
      </w:r>
    </w:p>
    <w:p w14:paraId="211A22AA" w14:textId="77777777" w:rsidR="004F5496" w:rsidRPr="00C455E1" w:rsidRDefault="004F5496">
      <w:pPr>
        <w:ind w:left="720"/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3 – Above Average</w:t>
      </w:r>
    </w:p>
    <w:p w14:paraId="02B09660" w14:textId="77777777" w:rsidR="004F5496" w:rsidRPr="00C455E1" w:rsidRDefault="004F5496">
      <w:pPr>
        <w:ind w:left="720"/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4 – Average</w:t>
      </w:r>
    </w:p>
    <w:p w14:paraId="4B858058" w14:textId="77777777" w:rsidR="004F5496" w:rsidRPr="00C455E1" w:rsidRDefault="004F5496">
      <w:pPr>
        <w:ind w:left="720"/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5 – Below Average</w:t>
      </w:r>
    </w:p>
    <w:p w14:paraId="5B9994E6" w14:textId="77777777" w:rsidR="004F5496" w:rsidRPr="00C455E1" w:rsidRDefault="004F5496">
      <w:pPr>
        <w:ind w:left="720"/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U – Unknown</w:t>
      </w:r>
    </w:p>
    <w:p w14:paraId="2DF21FBC" w14:textId="77777777" w:rsidR="004F5496" w:rsidRPr="00C455E1" w:rsidRDefault="004F5496">
      <w:pPr>
        <w:rPr>
          <w:rFonts w:asciiTheme="minorHAnsi" w:hAnsiTheme="minorHAnsi" w:cstheme="minorHAnsi"/>
        </w:rPr>
      </w:pPr>
    </w:p>
    <w:p w14:paraId="3CB84384" w14:textId="77777777" w:rsidR="004F5496" w:rsidRPr="00C455E1" w:rsidRDefault="004F5496">
      <w:pPr>
        <w:rPr>
          <w:rFonts w:asciiTheme="minorHAnsi" w:hAnsiTheme="minorHAnsi" w:cstheme="minorHAnsi"/>
        </w:rPr>
        <w:sectPr w:rsidR="004F5496" w:rsidRPr="00C455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0402FF17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 Intellectual capacity</w:t>
      </w:r>
    </w:p>
    <w:p w14:paraId="0200CA8F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 Motivation and drive</w:t>
      </w:r>
    </w:p>
    <w:p w14:paraId="73678213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 Scholarship</w:t>
      </w:r>
    </w:p>
    <w:p w14:paraId="64F60099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 Ability in written expression</w:t>
      </w:r>
    </w:p>
    <w:p w14:paraId="4C81DB80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 Ability in oral expression</w:t>
      </w:r>
    </w:p>
    <w:p w14:paraId="2CCEA940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 Emotional maturity and stability</w:t>
      </w:r>
    </w:p>
    <w:p w14:paraId="0F3FB75F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 Self-reliance and independence</w:t>
      </w:r>
    </w:p>
    <w:p w14:paraId="1A6A770E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 Integrity</w:t>
      </w:r>
    </w:p>
    <w:p w14:paraId="016608C4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 Interpersonal Skills</w:t>
      </w:r>
    </w:p>
    <w:p w14:paraId="426AEEEA" w14:textId="77777777" w:rsidR="004F5496" w:rsidRPr="00C455E1" w:rsidRDefault="004F5496">
      <w:pPr>
        <w:rPr>
          <w:rFonts w:asciiTheme="minorHAnsi" w:hAnsiTheme="minorHAnsi" w:cstheme="minorHAnsi"/>
        </w:rPr>
        <w:sectPr w:rsidR="004F5496" w:rsidRPr="00C455E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C455E1">
        <w:rPr>
          <w:rFonts w:asciiTheme="minorHAnsi" w:hAnsiTheme="minorHAnsi" w:cstheme="minorHAnsi"/>
        </w:rPr>
        <w:t>___ Community Involvement</w:t>
      </w:r>
    </w:p>
    <w:p w14:paraId="1B5C6B31" w14:textId="77777777" w:rsidR="004F5496" w:rsidRPr="00C455E1" w:rsidRDefault="004F5496">
      <w:pPr>
        <w:rPr>
          <w:rFonts w:asciiTheme="minorHAnsi" w:hAnsiTheme="minorHAnsi" w:cstheme="minorHAnsi"/>
        </w:rPr>
      </w:pPr>
    </w:p>
    <w:p w14:paraId="4388F01F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Describe the applicant’s strengths:</w:t>
      </w:r>
    </w:p>
    <w:p w14:paraId="7770AD60" w14:textId="77777777" w:rsidR="004F5496" w:rsidRPr="00C455E1" w:rsidRDefault="004F5496" w:rsidP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82D18" w14:textId="77777777" w:rsidR="004F5496" w:rsidRPr="00C455E1" w:rsidRDefault="004F5496" w:rsidP="004F5496">
      <w:pPr>
        <w:rPr>
          <w:rFonts w:asciiTheme="minorHAnsi" w:hAnsiTheme="minorHAnsi" w:cstheme="minorHAnsi"/>
        </w:rPr>
      </w:pPr>
    </w:p>
    <w:p w14:paraId="0CA6B6E2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Provide a statement below, or on an attached page, describing why this applicant should be selected to receive the HWC Scholarship.</w:t>
      </w:r>
    </w:p>
    <w:p w14:paraId="72C2A250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D7581" w14:textId="77777777" w:rsidR="004F5496" w:rsidRPr="00C455E1" w:rsidRDefault="004F5496">
      <w:pPr>
        <w:rPr>
          <w:rFonts w:asciiTheme="minorHAnsi" w:hAnsiTheme="minorHAnsi" w:cstheme="minorHAnsi"/>
        </w:rPr>
      </w:pPr>
    </w:p>
    <w:p w14:paraId="0C61B57A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Provide any additional information:</w:t>
      </w:r>
    </w:p>
    <w:p w14:paraId="24AA69BB" w14:textId="0914FF54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E64" w:rsidRPr="00C455E1">
        <w:rPr>
          <w:rFonts w:asciiTheme="minorHAnsi" w:hAnsiTheme="minorHAnsi" w:cstheme="minorHAnsi"/>
        </w:rPr>
        <w:t>_______________________________</w:t>
      </w:r>
    </w:p>
    <w:p w14:paraId="38A6F424" w14:textId="77777777" w:rsidR="004F5496" w:rsidRPr="00C455E1" w:rsidRDefault="004F5496">
      <w:pPr>
        <w:rPr>
          <w:rFonts w:asciiTheme="minorHAnsi" w:hAnsiTheme="minorHAnsi" w:cstheme="minorHAnsi"/>
        </w:rPr>
      </w:pPr>
    </w:p>
    <w:p w14:paraId="77F0CE4F" w14:textId="77777777" w:rsidR="004F5496" w:rsidRPr="00C455E1" w:rsidRDefault="004F5496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_____________________________________________________</w:t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  <w:t>_________________</w:t>
      </w:r>
      <w:r w:rsidR="00766094" w:rsidRPr="00C455E1">
        <w:rPr>
          <w:rFonts w:asciiTheme="minorHAnsi" w:hAnsiTheme="minorHAnsi" w:cstheme="minorHAnsi"/>
        </w:rPr>
        <w:t>______</w:t>
      </w:r>
      <w:r w:rsidRPr="00C455E1">
        <w:rPr>
          <w:rFonts w:asciiTheme="minorHAnsi" w:hAnsiTheme="minorHAnsi" w:cstheme="minorHAnsi"/>
        </w:rPr>
        <w:t>_</w:t>
      </w:r>
    </w:p>
    <w:p w14:paraId="6C27A69B" w14:textId="77777777" w:rsidR="004F5496" w:rsidRPr="00C455E1" w:rsidRDefault="00766094">
      <w:pPr>
        <w:rPr>
          <w:rFonts w:asciiTheme="minorHAnsi" w:hAnsiTheme="minorHAnsi" w:cstheme="minorHAnsi"/>
        </w:rPr>
      </w:pPr>
      <w:r w:rsidRPr="00C455E1">
        <w:rPr>
          <w:rFonts w:asciiTheme="minorHAnsi" w:hAnsiTheme="minorHAnsi" w:cstheme="minorHAnsi"/>
        </w:rPr>
        <w:t>Signature</w:t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</w:r>
      <w:r w:rsidRPr="00C455E1">
        <w:rPr>
          <w:rFonts w:asciiTheme="minorHAnsi" w:hAnsiTheme="minorHAnsi" w:cstheme="minorHAnsi"/>
        </w:rPr>
        <w:tab/>
        <w:t>Date</w:t>
      </w:r>
    </w:p>
    <w:p w14:paraId="482F7687" w14:textId="77777777" w:rsidR="004F5496" w:rsidRPr="00C455E1" w:rsidRDefault="004F5496">
      <w:pPr>
        <w:rPr>
          <w:rFonts w:asciiTheme="minorHAnsi" w:hAnsiTheme="minorHAnsi" w:cstheme="minorHAnsi"/>
          <w:sz w:val="16"/>
          <w:szCs w:val="16"/>
        </w:rPr>
      </w:pPr>
    </w:p>
    <w:p w14:paraId="5FE2FA60" w14:textId="77777777" w:rsidR="004F5496" w:rsidRPr="00C455E1" w:rsidRDefault="004F5496" w:rsidP="004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  <w:szCs w:val="16"/>
        </w:rPr>
      </w:pPr>
    </w:p>
    <w:p w14:paraId="21AC0CD8" w14:textId="6750B888" w:rsidR="004F5496" w:rsidRPr="00C455E1" w:rsidRDefault="00766094" w:rsidP="0076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C455E1">
        <w:rPr>
          <w:rFonts w:asciiTheme="minorHAnsi" w:hAnsiTheme="minorHAnsi" w:cstheme="minorHAnsi"/>
          <w:b/>
        </w:rPr>
        <w:lastRenderedPageBreak/>
        <w:t xml:space="preserve">* </w:t>
      </w:r>
      <w:r w:rsidR="0010165E" w:rsidRPr="00C455E1">
        <w:rPr>
          <w:rFonts w:asciiTheme="minorHAnsi" w:hAnsiTheme="minorHAnsi" w:cstheme="minorHAnsi"/>
          <w:b/>
        </w:rPr>
        <w:t>Send</w:t>
      </w:r>
      <w:r w:rsidR="004F5496" w:rsidRPr="00C455E1">
        <w:rPr>
          <w:rFonts w:asciiTheme="minorHAnsi" w:hAnsiTheme="minorHAnsi" w:cstheme="minorHAnsi"/>
          <w:b/>
        </w:rPr>
        <w:t xml:space="preserve"> your reference </w:t>
      </w:r>
      <w:r w:rsidR="0010165E" w:rsidRPr="00C455E1">
        <w:rPr>
          <w:rFonts w:asciiTheme="minorHAnsi" w:hAnsiTheme="minorHAnsi" w:cstheme="minorHAnsi"/>
          <w:b/>
        </w:rPr>
        <w:t xml:space="preserve">to </w:t>
      </w:r>
      <w:hyperlink r:id="rId13" w:history="1">
        <w:r w:rsidR="00634F14" w:rsidRPr="00C455E1">
          <w:rPr>
            <w:rStyle w:val="Hyperlink"/>
            <w:rFonts w:asciiTheme="minorHAnsi" w:hAnsiTheme="minorHAnsi" w:cstheme="minorHAnsi"/>
            <w:b/>
          </w:rPr>
          <w:t>hispanicwomenscouncil@gmail.com</w:t>
        </w:r>
      </w:hyperlink>
      <w:r w:rsidR="004D766F">
        <w:rPr>
          <w:rFonts w:asciiTheme="minorHAnsi" w:hAnsiTheme="minorHAnsi" w:cstheme="minorHAnsi"/>
          <w:b/>
        </w:rPr>
        <w:t xml:space="preserve"> and to </w:t>
      </w:r>
      <w:hyperlink r:id="rId14" w:history="1">
        <w:r w:rsidR="004D766F" w:rsidRPr="004054C9">
          <w:rPr>
            <w:rStyle w:val="Hyperlink"/>
            <w:rFonts w:asciiTheme="minorHAnsi" w:hAnsiTheme="minorHAnsi" w:cstheme="minorHAnsi"/>
            <w:b/>
          </w:rPr>
          <w:t>lflores@unm.edu</w:t>
        </w:r>
      </w:hyperlink>
      <w:r w:rsidR="004D766F">
        <w:rPr>
          <w:rFonts w:asciiTheme="minorHAnsi" w:hAnsiTheme="minorHAnsi" w:cstheme="minorHAnsi"/>
          <w:b/>
        </w:rPr>
        <w:t xml:space="preserve"> </w:t>
      </w:r>
    </w:p>
    <w:p w14:paraId="60757762" w14:textId="15E84239" w:rsidR="00766094" w:rsidRPr="00C455E1" w:rsidRDefault="00766094" w:rsidP="0076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C455E1">
        <w:rPr>
          <w:rFonts w:asciiTheme="minorHAnsi" w:hAnsiTheme="minorHAnsi" w:cstheme="minorHAnsi"/>
          <w:b/>
        </w:rPr>
        <w:t xml:space="preserve">* </w:t>
      </w:r>
      <w:r w:rsidR="004F5496" w:rsidRPr="00C455E1">
        <w:rPr>
          <w:rFonts w:asciiTheme="minorHAnsi" w:hAnsiTheme="minorHAnsi" w:cstheme="minorHAnsi"/>
          <w:b/>
        </w:rPr>
        <w:t xml:space="preserve">Please ensure that the applicant’s name is on the </w:t>
      </w:r>
      <w:r w:rsidR="00634F14" w:rsidRPr="00C455E1">
        <w:rPr>
          <w:rFonts w:asciiTheme="minorHAnsi" w:hAnsiTheme="minorHAnsi" w:cstheme="minorHAnsi"/>
          <w:b/>
        </w:rPr>
        <w:t>email subject</w:t>
      </w:r>
      <w:r w:rsidR="004F5496" w:rsidRPr="00C455E1">
        <w:rPr>
          <w:rFonts w:asciiTheme="minorHAnsi" w:hAnsiTheme="minorHAnsi" w:cstheme="minorHAnsi"/>
          <w:b/>
        </w:rPr>
        <w:t>.</w:t>
      </w:r>
      <w:r w:rsidRPr="00C455E1">
        <w:rPr>
          <w:rFonts w:asciiTheme="minorHAnsi" w:hAnsiTheme="minorHAnsi" w:cstheme="minorHAnsi"/>
          <w:b/>
        </w:rPr>
        <w:t xml:space="preserve"> </w:t>
      </w:r>
    </w:p>
    <w:p w14:paraId="1571DE4B" w14:textId="2E87ED95" w:rsidR="004F5496" w:rsidRPr="00C455E1" w:rsidRDefault="00766094" w:rsidP="0076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C455E1">
        <w:rPr>
          <w:rFonts w:asciiTheme="minorHAnsi" w:hAnsiTheme="minorHAnsi" w:cstheme="minorHAnsi"/>
          <w:b/>
        </w:rPr>
        <w:t>* Questions? Email Dr. Leila Flores-</w:t>
      </w:r>
      <w:proofErr w:type="spellStart"/>
      <w:r w:rsidRPr="00C455E1">
        <w:rPr>
          <w:rFonts w:asciiTheme="minorHAnsi" w:hAnsiTheme="minorHAnsi" w:cstheme="minorHAnsi"/>
          <w:b/>
        </w:rPr>
        <w:t>Dueñas</w:t>
      </w:r>
      <w:proofErr w:type="spellEnd"/>
      <w:r w:rsidRPr="00C455E1">
        <w:rPr>
          <w:rFonts w:asciiTheme="minorHAnsi" w:hAnsiTheme="minorHAnsi" w:cstheme="minorHAnsi"/>
          <w:b/>
        </w:rPr>
        <w:t xml:space="preserve"> at </w:t>
      </w:r>
      <w:hyperlink r:id="rId15" w:history="1">
        <w:r w:rsidR="004D766F" w:rsidRPr="004054C9">
          <w:rPr>
            <w:rStyle w:val="Hyperlink"/>
            <w:rFonts w:asciiTheme="minorHAnsi" w:hAnsiTheme="minorHAnsi" w:cstheme="minorHAnsi"/>
            <w:b/>
          </w:rPr>
          <w:t>lflores@unm.edu</w:t>
        </w:r>
      </w:hyperlink>
      <w:r w:rsidR="004D766F">
        <w:rPr>
          <w:rFonts w:asciiTheme="minorHAnsi" w:hAnsiTheme="minorHAnsi" w:cstheme="minorHAnsi"/>
          <w:b/>
        </w:rPr>
        <w:t xml:space="preserve"> </w:t>
      </w:r>
    </w:p>
    <w:p w14:paraId="4C69A81B" w14:textId="77777777" w:rsidR="004F5496" w:rsidRPr="00C455E1" w:rsidRDefault="004F5496" w:rsidP="0076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14:paraId="49D96FC3" w14:textId="0E2AE001" w:rsidR="004F5496" w:rsidRPr="00C455E1" w:rsidRDefault="00766094" w:rsidP="00C4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</w:rPr>
      </w:pPr>
      <w:r w:rsidRPr="00C455E1">
        <w:rPr>
          <w:rFonts w:asciiTheme="minorHAnsi" w:hAnsiTheme="minorHAnsi" w:cstheme="minorHAnsi"/>
          <w:b/>
        </w:rPr>
        <w:t>Thank you!</w:t>
      </w:r>
    </w:p>
    <w:sectPr w:rsidR="004F5496" w:rsidRPr="00C455E1" w:rsidSect="004F5496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AA29B" w14:textId="77777777" w:rsidR="00A12ACC" w:rsidRDefault="00A12ACC">
      <w:r>
        <w:separator/>
      </w:r>
    </w:p>
  </w:endnote>
  <w:endnote w:type="continuationSeparator" w:id="0">
    <w:p w14:paraId="252270BE" w14:textId="77777777" w:rsidR="00A12ACC" w:rsidRDefault="00A1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2E91" w14:textId="77777777" w:rsidR="004F5496" w:rsidRDefault="004F54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E5514" w14:textId="77777777" w:rsidR="004F5496" w:rsidRDefault="004F54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D519" w14:textId="77777777" w:rsidR="004F5496" w:rsidRDefault="004F5496" w:rsidP="004F5496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A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3FFCC6" w14:textId="3748F32A" w:rsidR="004F5496" w:rsidRPr="00086A3E" w:rsidRDefault="004F5496" w:rsidP="004F5496">
    <w:pPr>
      <w:pStyle w:val="Footer"/>
      <w:framePr w:wrap="around" w:vAnchor="text" w:hAnchor="margin" w:xAlign="right" w:y="1"/>
      <w:jc w:val="right"/>
      <w:rPr>
        <w:rStyle w:val="PageNumber"/>
      </w:rPr>
    </w:pPr>
    <w:r w:rsidRPr="00086A3E">
      <w:rPr>
        <w:rStyle w:val="PageNumber"/>
        <w:i/>
        <w:sz w:val="16"/>
        <w:szCs w:val="16"/>
      </w:rPr>
      <w:t xml:space="preserve">Last </w:t>
    </w:r>
    <w:r>
      <w:rPr>
        <w:rStyle w:val="PageNumber"/>
        <w:i/>
        <w:sz w:val="16"/>
        <w:szCs w:val="16"/>
      </w:rPr>
      <w:t>reviewed</w:t>
    </w:r>
    <w:r w:rsidR="00766094">
      <w:rPr>
        <w:rStyle w:val="PageNumber"/>
        <w:i/>
        <w:sz w:val="16"/>
        <w:szCs w:val="16"/>
      </w:rPr>
      <w:t xml:space="preserve"> April</w:t>
    </w:r>
    <w:r w:rsidRPr="00086A3E">
      <w:rPr>
        <w:rStyle w:val="PageNumber"/>
        <w:i/>
        <w:sz w:val="16"/>
        <w:szCs w:val="16"/>
      </w:rPr>
      <w:t xml:space="preserve"> </w:t>
    </w:r>
    <w:r w:rsidR="004D766F">
      <w:rPr>
        <w:rStyle w:val="PageNumber"/>
        <w:i/>
        <w:sz w:val="16"/>
        <w:szCs w:val="16"/>
      </w:rPr>
      <w:t>2024</w:t>
    </w:r>
  </w:p>
  <w:p w14:paraId="24D0DF7E" w14:textId="77777777" w:rsidR="004F5496" w:rsidRDefault="004F5496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5CAC" w14:textId="77777777" w:rsidR="00C455E1" w:rsidRDefault="00C45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78E3" w14:textId="77777777" w:rsidR="00A12ACC" w:rsidRDefault="00A12ACC">
      <w:r>
        <w:separator/>
      </w:r>
    </w:p>
  </w:footnote>
  <w:footnote w:type="continuationSeparator" w:id="0">
    <w:p w14:paraId="7CB26F86" w14:textId="77777777" w:rsidR="00A12ACC" w:rsidRDefault="00A1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418A" w14:textId="77777777" w:rsidR="00C455E1" w:rsidRDefault="00C45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721" w14:textId="77777777" w:rsidR="00C455E1" w:rsidRDefault="00C45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D3FC" w14:textId="77777777" w:rsidR="00C455E1" w:rsidRDefault="00C45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1E"/>
    <w:rsid w:val="0010165E"/>
    <w:rsid w:val="001600F1"/>
    <w:rsid w:val="00194CE9"/>
    <w:rsid w:val="00351AE1"/>
    <w:rsid w:val="003C5576"/>
    <w:rsid w:val="003C64A1"/>
    <w:rsid w:val="004228F0"/>
    <w:rsid w:val="00442C24"/>
    <w:rsid w:val="004D766F"/>
    <w:rsid w:val="004F5496"/>
    <w:rsid w:val="005D53F2"/>
    <w:rsid w:val="00634F14"/>
    <w:rsid w:val="0065661E"/>
    <w:rsid w:val="006A20DA"/>
    <w:rsid w:val="00766094"/>
    <w:rsid w:val="00826E64"/>
    <w:rsid w:val="008C4F0A"/>
    <w:rsid w:val="009D1698"/>
    <w:rsid w:val="009D3797"/>
    <w:rsid w:val="00A046D5"/>
    <w:rsid w:val="00A12ACC"/>
    <w:rsid w:val="00A41A41"/>
    <w:rsid w:val="00AC414C"/>
    <w:rsid w:val="00AF7850"/>
    <w:rsid w:val="00B1116D"/>
    <w:rsid w:val="00B44146"/>
    <w:rsid w:val="00C10BE5"/>
    <w:rsid w:val="00C359D6"/>
    <w:rsid w:val="00C455E1"/>
    <w:rsid w:val="00E30B14"/>
    <w:rsid w:val="00ED03C0"/>
    <w:rsid w:val="00EF60F2"/>
    <w:rsid w:val="00F2243C"/>
    <w:rsid w:val="00F32790"/>
    <w:rsid w:val="00F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7E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32B0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">
    <w:name w:val="style17"/>
    <w:basedOn w:val="DefaultParagraphFont"/>
    <w:rsid w:val="00332B0B"/>
  </w:style>
  <w:style w:type="paragraph" w:styleId="Footer">
    <w:name w:val="footer"/>
    <w:basedOn w:val="Normal"/>
    <w:rsid w:val="00332B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2B0B"/>
  </w:style>
  <w:style w:type="paragraph" w:styleId="DocumentMap">
    <w:name w:val="Document Map"/>
    <w:basedOn w:val="Normal"/>
    <w:semiHidden/>
    <w:rsid w:val="00332B0B"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sid w:val="00332B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Times New Roman" w:hAnsi="Times New Roman"/>
    </w:rPr>
  </w:style>
  <w:style w:type="paragraph" w:styleId="Header">
    <w:name w:val="header"/>
    <w:basedOn w:val="Normal"/>
    <w:rsid w:val="00086A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2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27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10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10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Mexico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vtsanchz</dc:creator>
  <cp:keywords/>
  <dc:description/>
  <cp:lastModifiedBy>Leila Flores-Duenas</cp:lastModifiedBy>
  <cp:revision>2</cp:revision>
  <cp:lastPrinted>2010-03-17T21:28:00Z</cp:lastPrinted>
  <dcterms:created xsi:type="dcterms:W3CDTF">2024-04-25T05:53:00Z</dcterms:created>
  <dcterms:modified xsi:type="dcterms:W3CDTF">2024-04-25T05:53:00Z</dcterms:modified>
</cp:coreProperties>
</file>